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017F36" w14:textId="0B382056" w:rsidR="00E475A8" w:rsidRDefault="00E475A8" w:rsidP="00196C35">
      <w:pPr>
        <w:rPr>
          <w:b/>
          <w:bCs/>
          <w:color w:val="E40C4F"/>
          <w:sz w:val="36"/>
          <w:szCs w:val="36"/>
        </w:rPr>
      </w:pPr>
      <w:bookmarkStart w:id="0" w:name="_GoBack"/>
      <w:bookmarkEnd w:id="0"/>
      <w:r w:rsidRPr="00E475A8">
        <w:rPr>
          <w:b/>
          <w:bCs/>
          <w:color w:val="E40C4F"/>
          <w:sz w:val="36"/>
          <w:szCs w:val="36"/>
        </w:rPr>
        <w:t xml:space="preserve">Sue’s Emotional </w:t>
      </w:r>
      <w:r w:rsidR="00975D11">
        <w:rPr>
          <w:b/>
          <w:bCs/>
          <w:color w:val="E40C4F"/>
          <w:sz w:val="36"/>
          <w:szCs w:val="36"/>
        </w:rPr>
        <w:t xml:space="preserve">Rucksack </w:t>
      </w:r>
    </w:p>
    <w:p w14:paraId="46630D5A" w14:textId="77777777" w:rsidR="00E01E67" w:rsidRDefault="00E01E67" w:rsidP="00196C35">
      <w:pPr>
        <w:rPr>
          <w:b/>
          <w:bCs/>
          <w:color w:val="E40C4F"/>
          <w:sz w:val="36"/>
          <w:szCs w:val="36"/>
        </w:rPr>
      </w:pPr>
    </w:p>
    <w:p w14:paraId="7139EA71" w14:textId="77777777" w:rsidR="00E01E67" w:rsidRDefault="00E01E67" w:rsidP="00196C35">
      <w:pPr>
        <w:rPr>
          <w:b/>
          <w:bCs/>
          <w:color w:val="E40C4F"/>
          <w:sz w:val="36"/>
          <w:szCs w:val="36"/>
        </w:rPr>
      </w:pPr>
    </w:p>
    <w:p w14:paraId="2426E250" w14:textId="77777777" w:rsidR="00E01E67" w:rsidRDefault="00E01E67" w:rsidP="00196C35">
      <w:pPr>
        <w:rPr>
          <w:b/>
          <w:bCs/>
          <w:color w:val="E40C4F"/>
          <w:sz w:val="36"/>
          <w:szCs w:val="36"/>
        </w:rPr>
      </w:pPr>
    </w:p>
    <w:p w14:paraId="033D476E" w14:textId="55E3EDCE" w:rsidR="00E01E67" w:rsidRDefault="00E01E67" w:rsidP="00196C35">
      <w:pPr>
        <w:rPr>
          <w:b/>
          <w:bCs/>
          <w:color w:val="E40C4F"/>
          <w:sz w:val="36"/>
          <w:szCs w:val="36"/>
        </w:rPr>
      </w:pPr>
      <w:r>
        <w:rPr>
          <w:b/>
          <w:bCs/>
          <w:color w:val="E40C4F"/>
          <w:sz w:val="36"/>
          <w:szCs w:val="36"/>
        </w:rPr>
        <w:t xml:space="preserve">Have You Filled A Rucksack Today? </w:t>
      </w:r>
    </w:p>
    <w:p w14:paraId="36E235C0" w14:textId="77777777" w:rsidR="00975D11" w:rsidRDefault="00975D11" w:rsidP="00196C35">
      <w:pPr>
        <w:rPr>
          <w:b/>
          <w:bCs/>
          <w:color w:val="E40C4F"/>
          <w:sz w:val="36"/>
          <w:szCs w:val="36"/>
        </w:rPr>
      </w:pPr>
    </w:p>
    <w:p w14:paraId="78520AC1" w14:textId="090BEC65" w:rsidR="00975D11" w:rsidRPr="00E475A8" w:rsidRDefault="00975D11" w:rsidP="00196C35">
      <w:pPr>
        <w:rPr>
          <w:b/>
          <w:bCs/>
          <w:color w:val="E40C4F"/>
          <w:sz w:val="36"/>
          <w:szCs w:val="36"/>
        </w:rPr>
      </w:pPr>
      <w:r>
        <w:rPr>
          <w:b/>
          <w:bCs/>
          <w:noProof/>
          <w:color w:val="E40C4F"/>
          <w:sz w:val="36"/>
          <w:szCs w:val="36"/>
        </w:rPr>
        <w:drawing>
          <wp:inline distT="0" distB="0" distL="0" distR="0" wp14:anchorId="29788E1F" wp14:editId="6EF3532C">
            <wp:extent cx="2482114" cy="2386965"/>
            <wp:effectExtent l="0" t="0" r="0" b="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ucksack 2.sv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857" cy="239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25289" w14:textId="77777777" w:rsidR="00E475A8" w:rsidRDefault="00E475A8" w:rsidP="00196C35"/>
    <w:p w14:paraId="55067A98" w14:textId="28CA68CC" w:rsidR="00975D11" w:rsidRPr="006074DA" w:rsidRDefault="00975D11" w:rsidP="00196C35">
      <w:pPr>
        <w:rPr>
          <w:sz w:val="24"/>
          <w:szCs w:val="24"/>
        </w:rPr>
      </w:pPr>
      <w:r w:rsidRPr="006074DA">
        <w:rPr>
          <w:sz w:val="24"/>
          <w:szCs w:val="24"/>
        </w:rPr>
        <w:t>All day long children are carrying round an invisible rucksack.</w:t>
      </w:r>
    </w:p>
    <w:p w14:paraId="2F2547D3" w14:textId="129FF869" w:rsidR="00A9777D" w:rsidRPr="006074DA" w:rsidRDefault="00975D11" w:rsidP="00196C35">
      <w:pPr>
        <w:rPr>
          <w:sz w:val="24"/>
          <w:szCs w:val="24"/>
        </w:rPr>
      </w:pPr>
      <w:r w:rsidRPr="006074DA">
        <w:rPr>
          <w:sz w:val="24"/>
          <w:szCs w:val="24"/>
        </w:rPr>
        <w:t>You can’t see it, but it’s there.</w:t>
      </w:r>
    </w:p>
    <w:p w14:paraId="74C7EDA3" w14:textId="1E098C6B" w:rsidR="00F06624" w:rsidRPr="006074DA" w:rsidRDefault="00F06624" w:rsidP="00196C35">
      <w:pPr>
        <w:rPr>
          <w:sz w:val="24"/>
          <w:szCs w:val="24"/>
        </w:rPr>
      </w:pPr>
      <w:r w:rsidRPr="006074DA">
        <w:rPr>
          <w:sz w:val="24"/>
          <w:szCs w:val="24"/>
        </w:rPr>
        <w:t xml:space="preserve">Children </w:t>
      </w:r>
      <w:r w:rsidR="00975D11" w:rsidRPr="006074DA">
        <w:rPr>
          <w:sz w:val="24"/>
          <w:szCs w:val="24"/>
        </w:rPr>
        <w:t xml:space="preserve">carry an imaginary rucksack that needs to be filled daily </w:t>
      </w:r>
      <w:r w:rsidR="00A9777D" w:rsidRPr="006074DA">
        <w:rPr>
          <w:sz w:val="24"/>
          <w:szCs w:val="24"/>
        </w:rPr>
        <w:t>with T</w:t>
      </w:r>
      <w:r w:rsidR="00196C35" w:rsidRPr="006074DA">
        <w:rPr>
          <w:sz w:val="24"/>
          <w:szCs w:val="24"/>
        </w:rPr>
        <w:t xml:space="preserve">-I-M-E, love, affection, attention &amp; </w:t>
      </w:r>
      <w:r w:rsidR="00A9777D" w:rsidRPr="006074DA">
        <w:rPr>
          <w:sz w:val="24"/>
          <w:szCs w:val="24"/>
        </w:rPr>
        <w:t>security.</w:t>
      </w:r>
    </w:p>
    <w:p w14:paraId="6F5CA827" w14:textId="24ED9FA2" w:rsidR="00A9777D" w:rsidRPr="006074DA" w:rsidRDefault="00A9777D" w:rsidP="00196C35">
      <w:pPr>
        <w:rPr>
          <w:sz w:val="24"/>
          <w:szCs w:val="24"/>
        </w:rPr>
      </w:pPr>
      <w:r w:rsidRPr="006074DA">
        <w:rPr>
          <w:sz w:val="24"/>
          <w:szCs w:val="24"/>
        </w:rPr>
        <w:t xml:space="preserve">When children’s rucksacks are full, they </w:t>
      </w:r>
      <w:r w:rsidR="00A33BC4" w:rsidRPr="006074DA">
        <w:rPr>
          <w:sz w:val="24"/>
          <w:szCs w:val="24"/>
        </w:rPr>
        <w:t>feel</w:t>
      </w:r>
      <w:r w:rsidRPr="006074DA">
        <w:rPr>
          <w:sz w:val="24"/>
          <w:szCs w:val="24"/>
        </w:rPr>
        <w:t xml:space="preserve"> safe, secure,</w:t>
      </w:r>
      <w:r w:rsidR="00A33BC4" w:rsidRPr="006074DA">
        <w:rPr>
          <w:sz w:val="24"/>
          <w:szCs w:val="24"/>
        </w:rPr>
        <w:t xml:space="preserve"> confident, valued and happy</w:t>
      </w:r>
      <w:r w:rsidR="00796B0B" w:rsidRPr="006074DA">
        <w:rPr>
          <w:sz w:val="24"/>
          <w:szCs w:val="24"/>
        </w:rPr>
        <w:t>. T</w:t>
      </w:r>
      <w:r w:rsidR="00A33BC4" w:rsidRPr="006074DA">
        <w:rPr>
          <w:sz w:val="24"/>
          <w:szCs w:val="24"/>
        </w:rPr>
        <w:t xml:space="preserve">hey </w:t>
      </w:r>
      <w:r w:rsidRPr="006074DA">
        <w:rPr>
          <w:sz w:val="24"/>
          <w:szCs w:val="24"/>
        </w:rPr>
        <w:t xml:space="preserve">have good </w:t>
      </w:r>
      <w:r w:rsidR="00A33BC4" w:rsidRPr="006074DA">
        <w:rPr>
          <w:sz w:val="24"/>
          <w:szCs w:val="24"/>
        </w:rPr>
        <w:t>self-esteem</w:t>
      </w:r>
      <w:r w:rsidRPr="006074DA">
        <w:rPr>
          <w:sz w:val="24"/>
          <w:szCs w:val="24"/>
        </w:rPr>
        <w:t xml:space="preserve"> &amp; are resilient to life’s ups and downs. </w:t>
      </w:r>
    </w:p>
    <w:p w14:paraId="51AFDC91" w14:textId="091B1F32" w:rsidR="00D16F1B" w:rsidRPr="006074DA" w:rsidRDefault="003267D4" w:rsidP="00D16F1B">
      <w:pPr>
        <w:rPr>
          <w:sz w:val="24"/>
          <w:szCs w:val="24"/>
        </w:rPr>
      </w:pPr>
      <w:r w:rsidRPr="006074DA">
        <w:rPr>
          <w:sz w:val="24"/>
          <w:szCs w:val="24"/>
        </w:rPr>
        <w:t>T</w:t>
      </w:r>
      <w:r w:rsidR="00D16F1B" w:rsidRPr="006074DA">
        <w:rPr>
          <w:sz w:val="24"/>
          <w:szCs w:val="24"/>
        </w:rPr>
        <w:t>hey feel connected to you and your family. They don’t feel the need to constantly attention seek, play up or misbehave to get your time &amp; attention as their emotional needs are being met.</w:t>
      </w:r>
    </w:p>
    <w:p w14:paraId="7A1EF423" w14:textId="77777777" w:rsidR="003267D4" w:rsidRPr="006074DA" w:rsidRDefault="00D16F1B" w:rsidP="00D16F1B">
      <w:pPr>
        <w:rPr>
          <w:sz w:val="24"/>
          <w:szCs w:val="24"/>
        </w:rPr>
      </w:pPr>
      <w:r w:rsidRPr="006074DA">
        <w:rPr>
          <w:sz w:val="24"/>
          <w:szCs w:val="24"/>
        </w:rPr>
        <w:t xml:space="preserve">Over time they learn how to fill up their own emotional </w:t>
      </w:r>
      <w:r w:rsidR="003267D4" w:rsidRPr="006074DA">
        <w:rPr>
          <w:sz w:val="24"/>
          <w:szCs w:val="24"/>
        </w:rPr>
        <w:t xml:space="preserve">rucksack as they </w:t>
      </w:r>
      <w:r w:rsidRPr="006074DA">
        <w:rPr>
          <w:sz w:val="24"/>
          <w:szCs w:val="24"/>
        </w:rPr>
        <w:t xml:space="preserve">develop their </w:t>
      </w:r>
      <w:r w:rsidR="003267D4" w:rsidRPr="006074DA">
        <w:rPr>
          <w:sz w:val="24"/>
          <w:szCs w:val="24"/>
        </w:rPr>
        <w:t xml:space="preserve">own </w:t>
      </w:r>
      <w:r w:rsidRPr="006074DA">
        <w:rPr>
          <w:sz w:val="24"/>
          <w:szCs w:val="24"/>
        </w:rPr>
        <w:t>resilience</w:t>
      </w:r>
      <w:r w:rsidR="003267D4" w:rsidRPr="006074DA">
        <w:rPr>
          <w:sz w:val="24"/>
          <w:szCs w:val="24"/>
        </w:rPr>
        <w:t>.</w:t>
      </w:r>
    </w:p>
    <w:p w14:paraId="0FA3C6DD" w14:textId="2D074151" w:rsidR="00E70093" w:rsidRPr="006074DA" w:rsidRDefault="003267D4" w:rsidP="00D16F1B">
      <w:pPr>
        <w:rPr>
          <w:sz w:val="24"/>
          <w:szCs w:val="24"/>
        </w:rPr>
      </w:pPr>
      <w:r w:rsidRPr="006074DA">
        <w:rPr>
          <w:sz w:val="24"/>
          <w:szCs w:val="24"/>
        </w:rPr>
        <w:t xml:space="preserve">This all </w:t>
      </w:r>
      <w:r w:rsidR="00D16F1B" w:rsidRPr="006074DA">
        <w:rPr>
          <w:sz w:val="24"/>
          <w:szCs w:val="24"/>
        </w:rPr>
        <w:t>nurture</w:t>
      </w:r>
      <w:r w:rsidRPr="006074DA">
        <w:rPr>
          <w:sz w:val="24"/>
          <w:szCs w:val="24"/>
        </w:rPr>
        <w:t>s your child’s</w:t>
      </w:r>
      <w:r w:rsidR="00D16F1B" w:rsidRPr="006074DA">
        <w:rPr>
          <w:sz w:val="24"/>
          <w:szCs w:val="24"/>
        </w:rPr>
        <w:t xml:space="preserve"> mental health and wellbeing.</w:t>
      </w:r>
    </w:p>
    <w:p w14:paraId="43E2EA7A" w14:textId="77777777" w:rsidR="00D16F1B" w:rsidRDefault="00D16F1B" w:rsidP="00196C35"/>
    <w:p w14:paraId="4C6AA799" w14:textId="570B4C59" w:rsidR="00252B98" w:rsidRDefault="005D04C4" w:rsidP="00196C35">
      <w:r w:rsidRPr="005D04C4">
        <w:rPr>
          <w:noProof/>
        </w:rPr>
        <w:lastRenderedPageBreak/>
        <w:drawing>
          <wp:inline distT="0" distB="0" distL="0" distR="0" wp14:anchorId="677CCC78" wp14:editId="4D1FB625">
            <wp:extent cx="2447807" cy="24784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6242" cy="248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7BFD4" w14:textId="77777777" w:rsidR="006074DA" w:rsidRDefault="006074DA" w:rsidP="00196C35">
      <w:pPr>
        <w:rPr>
          <w:sz w:val="24"/>
          <w:szCs w:val="24"/>
        </w:rPr>
      </w:pPr>
    </w:p>
    <w:p w14:paraId="33E44EFA" w14:textId="13D375B8" w:rsidR="00A33BC4" w:rsidRPr="006074DA" w:rsidRDefault="00E70093" w:rsidP="00196C35">
      <w:pPr>
        <w:rPr>
          <w:sz w:val="24"/>
          <w:szCs w:val="24"/>
        </w:rPr>
      </w:pPr>
      <w:r w:rsidRPr="006074DA">
        <w:rPr>
          <w:sz w:val="24"/>
          <w:szCs w:val="24"/>
        </w:rPr>
        <w:t>When a child’s rucksack is empty, they feel stressed, anxious and worried.</w:t>
      </w:r>
    </w:p>
    <w:p w14:paraId="3D236003" w14:textId="77777777" w:rsidR="006074DA" w:rsidRDefault="006074DA" w:rsidP="003E238D"/>
    <w:p w14:paraId="061AE5CF" w14:textId="610FFB2A" w:rsidR="003E238D" w:rsidRPr="003E238D" w:rsidRDefault="003E238D" w:rsidP="003E238D">
      <w:pPr>
        <w:rPr>
          <w:b/>
          <w:bCs/>
          <w:color w:val="00B0F0"/>
          <w:sz w:val="32"/>
          <w:szCs w:val="32"/>
        </w:rPr>
      </w:pPr>
      <w:r w:rsidRPr="003E238D">
        <w:rPr>
          <w:b/>
          <w:bCs/>
          <w:color w:val="00B0F0"/>
          <w:sz w:val="32"/>
          <w:szCs w:val="32"/>
        </w:rPr>
        <w:t xml:space="preserve">Children with an empty </w:t>
      </w:r>
      <w:r>
        <w:rPr>
          <w:b/>
          <w:bCs/>
          <w:color w:val="00B0F0"/>
          <w:sz w:val="32"/>
          <w:szCs w:val="32"/>
        </w:rPr>
        <w:t>rucksack</w:t>
      </w:r>
      <w:r w:rsidRPr="003E238D">
        <w:rPr>
          <w:b/>
          <w:bCs/>
          <w:color w:val="00B0F0"/>
          <w:sz w:val="32"/>
          <w:szCs w:val="32"/>
        </w:rPr>
        <w:t xml:space="preserve"> deal with it in a number of ways</w:t>
      </w:r>
    </w:p>
    <w:p w14:paraId="5E19EB50" w14:textId="77777777" w:rsidR="006074DA" w:rsidRPr="003E7614" w:rsidRDefault="00053247" w:rsidP="003E238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3E7614">
        <w:rPr>
          <w:sz w:val="24"/>
          <w:szCs w:val="24"/>
        </w:rPr>
        <w:t>t</w:t>
      </w:r>
      <w:r w:rsidR="003E238D" w:rsidRPr="003E7614">
        <w:rPr>
          <w:sz w:val="24"/>
          <w:szCs w:val="24"/>
        </w:rPr>
        <w:t xml:space="preserve">hey may try to steal from other people’s </w:t>
      </w:r>
      <w:r w:rsidRPr="003E7614">
        <w:rPr>
          <w:sz w:val="24"/>
          <w:szCs w:val="24"/>
        </w:rPr>
        <w:t>rucksacks</w:t>
      </w:r>
    </w:p>
    <w:p w14:paraId="0D7C5C91" w14:textId="77777777" w:rsidR="006074DA" w:rsidRPr="003E7614" w:rsidRDefault="003E238D" w:rsidP="003E238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3E7614">
        <w:rPr>
          <w:sz w:val="24"/>
          <w:szCs w:val="24"/>
        </w:rPr>
        <w:t>misbehave to get attention which shows that they need a top up</w:t>
      </w:r>
    </w:p>
    <w:p w14:paraId="3DDBDD8C" w14:textId="1A72C6D0" w:rsidR="006074DA" w:rsidRDefault="003E238D" w:rsidP="003E238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3E7614">
        <w:rPr>
          <w:sz w:val="24"/>
          <w:szCs w:val="24"/>
        </w:rPr>
        <w:t xml:space="preserve">become angry, jealous or impatient </w:t>
      </w:r>
    </w:p>
    <w:p w14:paraId="4041D13C" w14:textId="6DCB4BC8" w:rsidR="0085421D" w:rsidRPr="003E7614" w:rsidRDefault="0085421D" w:rsidP="003E238D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become rude &amp; aggressive</w:t>
      </w:r>
    </w:p>
    <w:p w14:paraId="0B64522F" w14:textId="77777777" w:rsidR="006074DA" w:rsidRPr="003E7614" w:rsidRDefault="00053247" w:rsidP="003E238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3E7614">
        <w:rPr>
          <w:sz w:val="24"/>
          <w:szCs w:val="24"/>
        </w:rPr>
        <w:t>throw tantrums</w:t>
      </w:r>
    </w:p>
    <w:p w14:paraId="1CE50F7C" w14:textId="3E04688B" w:rsidR="00E70093" w:rsidRDefault="003E238D" w:rsidP="003E238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3E7614">
        <w:rPr>
          <w:sz w:val="24"/>
          <w:szCs w:val="24"/>
        </w:rPr>
        <w:t xml:space="preserve">think they have to fight or compete </w:t>
      </w:r>
      <w:r w:rsidR="00F65C97" w:rsidRPr="003E7614">
        <w:rPr>
          <w:sz w:val="24"/>
          <w:szCs w:val="24"/>
        </w:rPr>
        <w:t>to get a</w:t>
      </w:r>
      <w:r w:rsidRPr="003E7614">
        <w:rPr>
          <w:sz w:val="24"/>
          <w:szCs w:val="24"/>
        </w:rPr>
        <w:t xml:space="preserve"> refill</w:t>
      </w:r>
    </w:p>
    <w:p w14:paraId="4A2B6B8C" w14:textId="77777777" w:rsidR="00C52694" w:rsidRPr="003E7614" w:rsidRDefault="00C52694" w:rsidP="003E238D">
      <w:pPr>
        <w:pStyle w:val="ListParagraph"/>
        <w:numPr>
          <w:ilvl w:val="0"/>
          <w:numId w:val="6"/>
        </w:numPr>
        <w:rPr>
          <w:sz w:val="24"/>
          <w:szCs w:val="24"/>
        </w:rPr>
      </w:pPr>
    </w:p>
    <w:p w14:paraId="452D4505" w14:textId="72D4C92F" w:rsidR="00E475A8" w:rsidRDefault="00E70093" w:rsidP="00196C35">
      <w:pPr>
        <w:rPr>
          <w:b/>
          <w:bCs/>
          <w:color w:val="00B0F0"/>
          <w:sz w:val="32"/>
          <w:szCs w:val="32"/>
        </w:rPr>
      </w:pPr>
      <w:r w:rsidRPr="00E70093">
        <w:rPr>
          <w:b/>
          <w:bCs/>
          <w:color w:val="00B0F0"/>
          <w:sz w:val="32"/>
          <w:szCs w:val="32"/>
        </w:rPr>
        <w:t xml:space="preserve">What fills a rucksack </w:t>
      </w:r>
    </w:p>
    <w:p w14:paraId="7D50ED07" w14:textId="3EEE806C" w:rsidR="007001B6" w:rsidRDefault="007001B6" w:rsidP="007001B6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time</w:t>
      </w:r>
    </w:p>
    <w:p w14:paraId="007E545E" w14:textId="37F24C3E" w:rsidR="007001B6" w:rsidRDefault="007001B6" w:rsidP="007001B6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kind words</w:t>
      </w:r>
    </w:p>
    <w:p w14:paraId="4AC37CE0" w14:textId="63A9B47F" w:rsidR="007001B6" w:rsidRPr="007001B6" w:rsidRDefault="007001B6" w:rsidP="007001B6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7001B6">
        <w:rPr>
          <w:sz w:val="24"/>
          <w:szCs w:val="24"/>
        </w:rPr>
        <w:t>play</w:t>
      </w:r>
    </w:p>
    <w:p w14:paraId="489A811B" w14:textId="77777777" w:rsidR="007001B6" w:rsidRPr="007001B6" w:rsidRDefault="007001B6" w:rsidP="007001B6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7001B6">
        <w:rPr>
          <w:sz w:val="24"/>
          <w:szCs w:val="24"/>
        </w:rPr>
        <w:t>friendship</w:t>
      </w:r>
    </w:p>
    <w:p w14:paraId="6A57B994" w14:textId="77777777" w:rsidR="007001B6" w:rsidRPr="007001B6" w:rsidRDefault="007001B6" w:rsidP="007001B6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7001B6">
        <w:rPr>
          <w:sz w:val="24"/>
          <w:szCs w:val="24"/>
        </w:rPr>
        <w:t>one-on-one time</w:t>
      </w:r>
    </w:p>
    <w:p w14:paraId="42775BA0" w14:textId="77777777" w:rsidR="007001B6" w:rsidRPr="007001B6" w:rsidRDefault="007001B6" w:rsidP="007001B6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7001B6">
        <w:rPr>
          <w:sz w:val="24"/>
          <w:szCs w:val="24"/>
        </w:rPr>
        <w:t>love and affection</w:t>
      </w:r>
    </w:p>
    <w:p w14:paraId="7802E270" w14:textId="77777777" w:rsidR="007001B6" w:rsidRPr="007001B6" w:rsidRDefault="007001B6" w:rsidP="007001B6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7001B6">
        <w:rPr>
          <w:sz w:val="24"/>
          <w:szCs w:val="24"/>
        </w:rPr>
        <w:t>connection</w:t>
      </w:r>
    </w:p>
    <w:p w14:paraId="21B5D04F" w14:textId="77777777" w:rsidR="007001B6" w:rsidRPr="007001B6" w:rsidRDefault="007001B6" w:rsidP="007001B6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7001B6">
        <w:rPr>
          <w:sz w:val="24"/>
          <w:szCs w:val="24"/>
        </w:rPr>
        <w:t>succeeding</w:t>
      </w:r>
    </w:p>
    <w:p w14:paraId="6836F8BF" w14:textId="570536A6" w:rsidR="007001B6" w:rsidRPr="007001B6" w:rsidRDefault="007001B6" w:rsidP="007001B6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7001B6">
        <w:rPr>
          <w:sz w:val="24"/>
          <w:szCs w:val="24"/>
        </w:rPr>
        <w:t>doing what they love to do or what they choose to do</w:t>
      </w:r>
    </w:p>
    <w:p w14:paraId="2A1DCE28" w14:textId="547A8E4D" w:rsidR="00E475A8" w:rsidRDefault="00E475A8" w:rsidP="00196C35"/>
    <w:p w14:paraId="31DDB4E4" w14:textId="21714D9F" w:rsidR="00E475A8" w:rsidRDefault="00E475A8" w:rsidP="00196C35"/>
    <w:p w14:paraId="12BB887C" w14:textId="77777777" w:rsidR="00E475A8" w:rsidRDefault="00E475A8" w:rsidP="00196C35"/>
    <w:p w14:paraId="1A6B3AD2" w14:textId="62A19977" w:rsidR="00E475A8" w:rsidRDefault="00E475A8" w:rsidP="00196C35"/>
    <w:p w14:paraId="29953DB0" w14:textId="77777777" w:rsidR="00196C35" w:rsidRDefault="00196C35" w:rsidP="00196C35"/>
    <w:p w14:paraId="3B4C99F5" w14:textId="77777777" w:rsidR="00196C35" w:rsidRDefault="00196C35" w:rsidP="00196C35"/>
    <w:p w14:paraId="04BB0D7F" w14:textId="438FDDA7" w:rsidR="00196C35" w:rsidRPr="00501B61" w:rsidRDefault="00196C35" w:rsidP="00196C35">
      <w:pPr>
        <w:rPr>
          <w:b/>
          <w:bCs/>
          <w:color w:val="00B0F0"/>
          <w:sz w:val="32"/>
          <w:szCs w:val="32"/>
        </w:rPr>
      </w:pPr>
      <w:r w:rsidRPr="00501B61">
        <w:rPr>
          <w:b/>
          <w:bCs/>
          <w:color w:val="00B0F0"/>
          <w:sz w:val="32"/>
          <w:szCs w:val="32"/>
        </w:rPr>
        <w:t xml:space="preserve">What empties </w:t>
      </w:r>
      <w:r w:rsidR="00501B61" w:rsidRPr="00501B61">
        <w:rPr>
          <w:b/>
          <w:bCs/>
          <w:color w:val="00B0F0"/>
          <w:sz w:val="32"/>
          <w:szCs w:val="32"/>
        </w:rPr>
        <w:t>a rucksack</w:t>
      </w:r>
      <w:r w:rsidRPr="00501B61">
        <w:rPr>
          <w:b/>
          <w:bCs/>
          <w:color w:val="00B0F0"/>
          <w:sz w:val="32"/>
          <w:szCs w:val="32"/>
        </w:rPr>
        <w:t>:</w:t>
      </w:r>
    </w:p>
    <w:p w14:paraId="17016B2D" w14:textId="77777777" w:rsidR="00196C35" w:rsidRPr="009945DF" w:rsidRDefault="00196C35" w:rsidP="00196C35">
      <w:pPr>
        <w:rPr>
          <w:b/>
          <w:bCs/>
          <w:color w:val="00B0F0"/>
          <w:sz w:val="24"/>
          <w:szCs w:val="24"/>
        </w:rPr>
      </w:pPr>
    </w:p>
    <w:p w14:paraId="5A2B9D8F" w14:textId="77777777" w:rsidR="00501B61" w:rsidRPr="009945DF" w:rsidRDefault="00196C35" w:rsidP="00196C35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9945DF">
        <w:rPr>
          <w:sz w:val="24"/>
          <w:szCs w:val="24"/>
        </w:rPr>
        <w:t>stress and strain</w:t>
      </w:r>
    </w:p>
    <w:p w14:paraId="480EC7FA" w14:textId="77777777" w:rsidR="00501B61" w:rsidRPr="009945DF" w:rsidRDefault="00196C35" w:rsidP="00196C35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9945DF">
        <w:rPr>
          <w:sz w:val="24"/>
          <w:szCs w:val="24"/>
        </w:rPr>
        <w:t>rejection by peers</w:t>
      </w:r>
    </w:p>
    <w:p w14:paraId="733622E3" w14:textId="77777777" w:rsidR="00501B61" w:rsidRPr="009945DF" w:rsidRDefault="00196C35" w:rsidP="00196C35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9945DF">
        <w:rPr>
          <w:sz w:val="24"/>
          <w:szCs w:val="24"/>
        </w:rPr>
        <w:t>loneliness and isolation</w:t>
      </w:r>
    </w:p>
    <w:p w14:paraId="5CEECE74" w14:textId="77777777" w:rsidR="00501B61" w:rsidRPr="009945DF" w:rsidRDefault="00501B61" w:rsidP="00196C35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9945DF">
        <w:rPr>
          <w:sz w:val="24"/>
          <w:szCs w:val="24"/>
        </w:rPr>
        <w:t xml:space="preserve">shouting </w:t>
      </w:r>
      <w:r w:rsidR="00196C35" w:rsidRPr="009945DF">
        <w:rPr>
          <w:sz w:val="24"/>
          <w:szCs w:val="24"/>
        </w:rPr>
        <w:t>and punishment</w:t>
      </w:r>
    </w:p>
    <w:p w14:paraId="3743B41B" w14:textId="77777777" w:rsidR="00501B61" w:rsidRPr="009945DF" w:rsidRDefault="00196C35" w:rsidP="00196C35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9945DF">
        <w:rPr>
          <w:sz w:val="24"/>
          <w:szCs w:val="24"/>
        </w:rPr>
        <w:t>failing</w:t>
      </w:r>
    </w:p>
    <w:p w14:paraId="0B268D77" w14:textId="77777777" w:rsidR="00501B61" w:rsidRPr="009945DF" w:rsidRDefault="00501B61" w:rsidP="00196C35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9945DF">
        <w:rPr>
          <w:sz w:val="24"/>
          <w:szCs w:val="24"/>
        </w:rPr>
        <w:t xml:space="preserve">tiredness </w:t>
      </w:r>
    </w:p>
    <w:p w14:paraId="31D414FA" w14:textId="3CE72942" w:rsidR="00196C35" w:rsidRPr="009945DF" w:rsidRDefault="00196C35" w:rsidP="00196C35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9945DF">
        <w:rPr>
          <w:sz w:val="24"/>
          <w:szCs w:val="24"/>
        </w:rPr>
        <w:t>doing what they're forced to do or they hate to do</w:t>
      </w:r>
    </w:p>
    <w:p w14:paraId="303578A3" w14:textId="77777777" w:rsidR="00196C35" w:rsidRDefault="00196C35" w:rsidP="00196C35"/>
    <w:p w14:paraId="3DDAC190" w14:textId="69C470C1" w:rsidR="00CF0EF5" w:rsidRDefault="00CF0EF5" w:rsidP="00196C35">
      <w:r>
        <w:t>Rucksack filling is fun and easy to do.</w:t>
      </w:r>
    </w:p>
    <w:p w14:paraId="30267D5F" w14:textId="5E92DA48" w:rsidR="00CF0EF5" w:rsidRDefault="00CF0EF5" w:rsidP="00196C35">
      <w:r>
        <w:t>It doesn’t cost any money.</w:t>
      </w:r>
    </w:p>
    <w:p w14:paraId="42CCDCD0" w14:textId="1AFEB7C6" w:rsidR="00CF0EF5" w:rsidRDefault="00CF0EF5" w:rsidP="00196C35">
      <w:r>
        <w:t>It doesn’t take much time.</w:t>
      </w:r>
    </w:p>
    <w:p w14:paraId="38DCD742" w14:textId="515E8320" w:rsidR="00CF0EF5" w:rsidRDefault="00CF0EF5" w:rsidP="00196C35">
      <w:r>
        <w:t xml:space="preserve">When you are a rucksack filler you are teaching your child that they are important and special and you make your home a better place to be. </w:t>
      </w:r>
    </w:p>
    <w:p w14:paraId="31D9550B" w14:textId="29023EAA" w:rsidR="008B760B" w:rsidRDefault="008B760B" w:rsidP="00196C35">
      <w:r>
        <w:t xml:space="preserve">Rucksack filling makes everyone feel good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 xml:space="preserve"> </w:t>
      </w:r>
    </w:p>
    <w:p w14:paraId="562AB64E" w14:textId="377EDB3C" w:rsidR="008B760B" w:rsidRDefault="008B760B" w:rsidP="00196C35">
      <w:r>
        <w:t xml:space="preserve">At the end of a day simply get into the habit of asking yourself </w:t>
      </w:r>
    </w:p>
    <w:p w14:paraId="6F834830" w14:textId="18AD7087" w:rsidR="008B760B" w:rsidRDefault="008B760B" w:rsidP="00196C35">
      <w:r>
        <w:t xml:space="preserve">‘Did I fill a rucksack today?’ </w:t>
      </w:r>
    </w:p>
    <w:p w14:paraId="50C2BBD1" w14:textId="56762CDD" w:rsidR="008B760B" w:rsidRDefault="008B760B" w:rsidP="00196C35">
      <w:r>
        <w:t xml:space="preserve">It’ll keep you all on track towards a happy home with a happy child. </w:t>
      </w:r>
    </w:p>
    <w:p w14:paraId="21B73965" w14:textId="77777777" w:rsidR="00CF0EF5" w:rsidRDefault="00CF0EF5" w:rsidP="00196C35"/>
    <w:p w14:paraId="5F235168" w14:textId="77777777" w:rsidR="00CF0EF5" w:rsidRDefault="00CF0EF5" w:rsidP="00196C35"/>
    <w:p w14:paraId="74BDDE2E" w14:textId="0D21A77E" w:rsidR="00196C35" w:rsidRDefault="00CF0EF5" w:rsidP="00196C35">
      <w:r>
        <w:t xml:space="preserve"> </w:t>
      </w:r>
      <w:r w:rsidR="00196C35">
        <w:t>Make sure your child's Emotional</w:t>
      </w:r>
      <w:r w:rsidR="006074DA">
        <w:t xml:space="preserve"> </w:t>
      </w:r>
      <w:r w:rsidR="00C52694">
        <w:t>Rucksack is</w:t>
      </w:r>
      <w:r w:rsidR="00196C35">
        <w:t xml:space="preserve"> filled up every day!</w:t>
      </w:r>
    </w:p>
    <w:p w14:paraId="693EB59F" w14:textId="1325C68F" w:rsidR="004900C4" w:rsidRDefault="004900C4" w:rsidP="00196C35"/>
    <w:p w14:paraId="2B3F0C34" w14:textId="292E9AE8" w:rsidR="004900C4" w:rsidRDefault="004900C4" w:rsidP="00196C35">
      <w:r>
        <w:rPr>
          <w:noProof/>
        </w:rPr>
        <w:lastRenderedPageBreak/>
        <w:drawing>
          <wp:inline distT="0" distB="0" distL="0" distR="0" wp14:anchorId="763A5928" wp14:editId="6B4AA1D0">
            <wp:extent cx="2767965" cy="36271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900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7397C"/>
    <w:multiLevelType w:val="hybridMultilevel"/>
    <w:tmpl w:val="1C3A2E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06B33"/>
    <w:multiLevelType w:val="hybridMultilevel"/>
    <w:tmpl w:val="B1BA99E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26250A"/>
    <w:multiLevelType w:val="hybridMultilevel"/>
    <w:tmpl w:val="55228D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F115B2"/>
    <w:multiLevelType w:val="hybridMultilevel"/>
    <w:tmpl w:val="0A5226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D90D54"/>
    <w:multiLevelType w:val="hybridMultilevel"/>
    <w:tmpl w:val="544074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7A7105"/>
    <w:multiLevelType w:val="hybridMultilevel"/>
    <w:tmpl w:val="B9382E36"/>
    <w:lvl w:ilvl="0" w:tplc="3F6C723A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C35"/>
    <w:rsid w:val="00053247"/>
    <w:rsid w:val="000F7328"/>
    <w:rsid w:val="00196C35"/>
    <w:rsid w:val="00252B98"/>
    <w:rsid w:val="003267D4"/>
    <w:rsid w:val="003E238D"/>
    <w:rsid w:val="003E7614"/>
    <w:rsid w:val="004900C4"/>
    <w:rsid w:val="00501B61"/>
    <w:rsid w:val="00505963"/>
    <w:rsid w:val="005D04C4"/>
    <w:rsid w:val="006074DA"/>
    <w:rsid w:val="007001B6"/>
    <w:rsid w:val="007614A3"/>
    <w:rsid w:val="00796B0B"/>
    <w:rsid w:val="0085421D"/>
    <w:rsid w:val="008B760B"/>
    <w:rsid w:val="00975D11"/>
    <w:rsid w:val="009945DF"/>
    <w:rsid w:val="00A33BC4"/>
    <w:rsid w:val="00A9777D"/>
    <w:rsid w:val="00B26737"/>
    <w:rsid w:val="00C52694"/>
    <w:rsid w:val="00CF0EF5"/>
    <w:rsid w:val="00D16F1B"/>
    <w:rsid w:val="00E01E67"/>
    <w:rsid w:val="00E475A8"/>
    <w:rsid w:val="00E70093"/>
    <w:rsid w:val="00F06624"/>
    <w:rsid w:val="00F65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018757"/>
  <w15:chartTrackingRefBased/>
  <w15:docId w15:val="{9844AC99-CA01-4334-93A8-5ED4555DF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73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Atkins</dc:creator>
  <cp:keywords/>
  <dc:description/>
  <cp:lastModifiedBy>Sue Atkins</cp:lastModifiedBy>
  <cp:revision>2</cp:revision>
  <dcterms:created xsi:type="dcterms:W3CDTF">2020-01-14T16:36:00Z</dcterms:created>
  <dcterms:modified xsi:type="dcterms:W3CDTF">2020-01-14T16:36:00Z</dcterms:modified>
</cp:coreProperties>
</file>